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40"/>
      </w:tblGrid>
      <w:tr w:rsidR="0066675B" w:rsidRPr="0066675B" w:rsidTr="0066675B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Lp</w:t>
            </w:r>
            <w:r w:rsidR="00ED73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1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Nazwa zadania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Ogólnodostępne zajęcia biegowe dla mieszkańców Małopolski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OZNAJ REGION – ZYSKAJ SPLENDOR. </w:t>
            </w: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GRA TERENOWA MAJĄCA NA CELU AKTYWNE POZNANIE REGIONU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ROZWÓJ ŚWIADOMOŚCI Z ZAKRESU PIERWSZEJ POMOCY ORAZ RATOWNICTWA CHEMICZNO - EKOLOGICZNEGO MIESZKAŃCÓW WOJ. MAŁOPOLSKIEGO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 Każdy jest </w:t>
            </w: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Ważny !</w:t>
            </w:r>
            <w:proofErr w:type="gramEnd"/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Targi Regionów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Krakowska Szkoła Debaty - program nauki debat oksfordzkich dla uczniów krakowskich liceów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Trenuj aktywnie z Brzeziną.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Biała Ślizgawka - zimowo na sportowo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Dobrze wyposażony przedszkolny ogród zabaw miejscem wszechstronnego rozwoju dzieci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Lato z kulturą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Aktywne wakacje rowerowe w Krynicy Zdroju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Budowa chodnika w ciągu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DW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949 w m. Osiek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NAWIGATOR KULTURY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„Własna ścieżka nie zawsze prowadzi do sukcesu”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Park pełen światła – iluminacje świąteczne zdobiące centrum miejscowości Gromnik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PODHALE I ORAWA - RAZEM DLA ROZWOJU SIATKÓWKI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Miechowskie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COOLturalia</w:t>
            </w:r>
            <w:proofErr w:type="spellEnd"/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Małopolskie Granie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Małopolska "13"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MMKS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Podhale Nowy Targ - rozwijaj się ze sportem!"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Tarnów adaptuje się do zmian klimatu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Utworzenie i prowadzenie warsztatów terapii zajęciowej dla osób dorosłych ze spektrum autyzmu.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Futbolowe Młodziki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Pienińska Akademia Kajakarzy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regionu Małopolska Zachodnia.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Małopolska na Tak!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Region Małopolska Zachodnia kocha siatkówkę.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Piłkarskie Orliki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PODHALE PEŁNE MOŻLIWOŚCI – PŁYWANIE I SZACHY DLA WSZYSTKICH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Minisiatkówka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zdrowie" - ogólnodostępne zajęcia sportowe i rekreacyjne dla mieszkańców województwa małopolskiego.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Elektryzująca przeszłość Tarnowa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MAŁOPOLSKA DOBRA DLA ZWIERZĄT: EDUKACJA O PRAWACH ZWIERZĄT ORAZ FINANSOWANIE KASTRACJI WŁAŚCICIELSKICH ZWIERZĄT TOWARZYSZĄCYCH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BEZPIECZNY PACJENT W BEZPIECZNYM SZPITALU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Rozbudowa i doposażenie toru do nauki skoków rowerowych w Szarowie.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Zajęcia Sportowe na Młynówce Królewskiej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"Siatkówka to zdrowie" - ogólnodostępne zajęcia sportowe i rekreacyjne dla mieszkańców województwa małopolskiego.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Festiwal Tradycji w Borzęcinie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 nożna dla każdego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LTKA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Liga Tarnowskiej Koszykówki Amatorskiej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XII Międzynarodowe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Senioralia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Krakowie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Wakacje 2025 w Szczawnicy przed wielkim ekranem - Kino plenerowe dla wszystkich! Zapraszam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Uczymy wygrywać - w sporcie, w szkole, w życiu!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MAŁOPOLSKA PIŁKARSKA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Gramy w kosza w Krakowie!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MUZYKA ŁĄCZY POKOLENIA – ORKIESTRA DĘTA DLA KAŻDEGO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Nowy Targ – miasto wysokich lotów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orkiestrach dętych siła - organizacja warsztatów muzycznych i koncertu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Nasze dzieci, Nasz Świat, Nasza Przyszłość - Integralny rozwój dzieci i młodzieży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Crafting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Hub'y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 sposobem na rozwój.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Krakowska Piłka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Mali Magicy Futbolu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Wspieramy małopolskie talenty piłkarskie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Po Zielonej Trawie Piłka Goni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Srebrna Góra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Kocham Piłkę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Wiedza to zdrowie!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w Powiecie Krakowskim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Gramy Bo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Lubimy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Krótka Piłka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 w Powiecie Krakowskim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Pływanie i Granie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Lato na sportowo w Nowym Brzesku – piłka nożna dla każdego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Bezpieczna zabawa z całymi rodzinami!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MIĘDZY nami POKOLENIAMI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Futbol bez barier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Małopolskie Talenty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FutboLove</w:t>
            </w:r>
            <w:proofErr w:type="spellEnd"/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"Nauka pływania dla dzieci i dorosłych - bądź bezpieczny nad wodą"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Aktywnie, zdrowo z pasją i </w:t>
            </w: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wyjątkowo !</w:t>
            </w:r>
            <w:proofErr w:type="gramEnd"/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Edukacja Kulturalna Łukiem Karpat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FutboLove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Małopolskie - projekt wsparcia klubów piłkarskich z terenu Małopolski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Bezpieczna Gmina Rzezawa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w Powiecie Myślenickim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Akademia Wspierania Talentów Futbolowych w Krakowskim Obszarze Metropolitalnym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Wiślackie Granie dla miasta Kraków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„Dziewczyny też lubią kopać w nogę” – Rozwój Kobiecej Piłki Nożnej w Regionie Krakowskim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Gra - "Szlakami przeszłości i tradycji"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Kocham Piłkę w Powiecie Chrzanowskim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FutboLove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Talenty pod Tarnowem"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Kocham Piłkę w Powiecie Wadowickim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Taniec to relacja - warsztaty artystyczne dla dzieci i młodzieży z Krakowa i okolic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Piłka jest </w:t>
            </w: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jedna ...</w:t>
            </w:r>
            <w:proofErr w:type="gramEnd"/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Taniec to relacja - warsztaty artystyczne dla dzieci i młodzieży z Tarnowa i subregionu Tarnowskiego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 w Powiecie Oświęcimskim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FutboLove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Talenty pod Krakowem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FutboLove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Talenty w powiecie bocheńskim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IV Małopolski Festiwal Taneczno-Musicalowy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 w Powiecie Wadowickim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 w Powiecie Myślenickim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Fashion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Academy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FutboLove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Talenty w powiecie suskim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Aktywnie, zdrowo, na szlaku!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Dziewczęta i Chłopcy w piłkę kopią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w Powiecie Chrzanowskim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FutboLove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Gorlice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Reorganizacja wyposażenia sali balowej OSP Łęki.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Piłkarskie Nadzieje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w Zachodniej Małopolsce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Wadowice w Piłkę Grają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Wadowickie Granie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Edukacyjna czwórka, czyli rozwój kompetencji na medal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Solne Miasto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Zintegrowani tradycją. Podegrodzko – makowskie dziedzictwo przestrzenią współpracy, interakcji i rozwoju społeczności lokalnych.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Każdy w piłkę kopać może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Nawojowski rytm-tradycja, taniec, muzyka.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Rozwój psychofizyczny młodego pokolenie przy stole tenisowym.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Prawy do "Lewego"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Budowa wielkiego monumentu Matki Bożej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Tarnowskie Granie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FutboLove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Małopolskie dla Krakowskiego Obszaru Metropolitalnego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"Kulturalnie i kulinarnie"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„AKADEMIA ZDROWEGO SENIORA” W KRAKOWSKIM OBSZARZE METROPOLITALNYM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Graj w Małopolsce 2.0! Dalszy rozwój młodzieżowego i amatorskiego futbolu miasta Kraków.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Regionalne Ośrodki Brydża Sportowego w Małopolsce Południowej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Brydż - jogging XXI wieku - mostem pokoleń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Opętani muzyką. Bijące muzyką serce Małopolski - seria koncertów nowatorskiej muzyki góralskiej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Aktywny Inżynier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Różne  oblicza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sportu – popularyzacja niszowych dyscyplin sportowych w środowisku akademickim.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ZAPEWNIAMY BEZPIECZEŃSTWO: BUDŻET OBYWATELSKI WOJEWÓDZTWA MAŁOPOLSKIEGO DLA ZAAWANSOWANYCH KURSÓW RATOWNICTWA MEDYCZNEGO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Prowadzenie zajęć sportowych z badmintona, siatkówki, pływania i łyżwiarstwa szybkiego dla mieszkańców Powiatu Tatrzańskiego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Poprawa bezpieczeństwa mieszkańców miejscowości położonych przy drodze wojewódzkiej 964 poprzez budowę chodników i oświetlenia przejść.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Rozbudzamy uśpione umysły! Wsparcie zespołów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kulturalno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sportowych w Polance Wielkiej.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Wsparcie klubów piłki ręcznej z województwa małopolskiego drogą do rozwoju i popularyzacji szczypiorniaka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Troska o Życie Małopolan - Modernizacja wyposażenia w zespole Ratownictwa Medycznego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 w powiecie Tarnowskim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Pomoc ostatniej szansy -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ECMO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ECPR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 dla Krakowian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Współczesny sport poprzez trening mentalny, zajęcia sportowe i dietetyczne - edukacja dzieci, młodzieży i opiekunów.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Wczoraj, Dziś i Jutro - ocalić Dziedzictwo Górali Spiskich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JESTEM SIATKARKĄ MAŁOPOLSKI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w Powiecie Bocheńskim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"Być albo nie być"- Kultura Malca 2024.  Modernizacja budynku Domu </w:t>
            </w: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Ludowego  na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cele kulturalne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w Powiecie Proszowickim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JESTEM SIATKARZEM MAŁOPOLSKI</w:t>
            </w:r>
          </w:p>
        </w:tc>
        <w:bookmarkStart w:id="0" w:name="_GoBack"/>
        <w:bookmarkEnd w:id="0"/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Kocham Piłkę – Subregion Tarnów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Razem Przyjaciele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Krokiem tańca ludowego przez powiat wielicki!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Bezpieczni na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STRAŻy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Twojego Bezpieczeństwa w Gminie Trzebinia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Bezpieczni na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STRAŻy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Twojego Bezpieczeństwa w Gminie Libiąż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Bezpieczni na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STRAŻy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Twojego Bezpieczeństwa w Gminie Babice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Bezpieczni na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STRAŻy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Twojego Bezpieczeństwa w Gminie Chrzanów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PoMOC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razem! Edukacja i bezpieczeństwo w powiecie chrzanowskim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"Echo Gór"- upowszechnia i kultywuje tradycje folkloru muzycznego Regionu Zagórzańskiego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Spełniajmy Piłkarskie Marzenia!!!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Budowa chodnika w Krakowie od ul. Tynieckiej 116 do Szkoły Podstawowej nr 54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Zawojuj z nami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beSKIdzkie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stoki i góry!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„Otwórz okno na kulturę!”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Rozwój sportu - podniesienie standardu szkolenia piłkarskiego w Krakowskim Obszarze Metropolitalnym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Górale i Orawianie w Piłkę Kopią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w Powiecie Nowosądeckim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Między Nami Sąsiadami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Kocham Piłkę na Podhalu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Góralskie Granie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„Dla DOBRA wspólnego”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w Powiecie Limanowskim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Od Małego do Lewego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 zdrowym ciele zdrowy duch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w Powiecie Gorlickim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,,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 dobrą stronę...”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 na Podhalu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na Podhalu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Od juniora do seniora. Pikniki sąsiedzkie w dzielnicy Podgórze.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Hokej OK, wychowanie przez sport najmłodszych Małopolan: zabawa, rozwój, sukces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Trenuj z nami zimą i latem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Budowa chodnika w ciągu drogi wojewódzkiej nr 960 w Bukowinie Tatrzańskiej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POGÓRZAŃSKIE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INSPIRACJE W ODSŁONIE KOŁA GOSPODYŃ WIEJSKICH W STRÓŻACH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"W PRADZIADOWEJ ZAGRODZIE - codzienność i świętowanie Lachów Podegrodzkich"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Muzyka w nas gra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"Z regionalizmem w przyszłość" - cykl wydarzeń kulturalnych ukazujących tradycję i zwyczaje regionu Lachów Sądeckich.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Aktywny Senior gminy Żegocina.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I’m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from western Małopolska. I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can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speak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English!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STRAŻMAGEDON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biegamy i pomagamy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MOC - Młoda Orkiestra Ciężkowic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 nożna w Gminie Pałecznica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NA BOISKU PIŁKARSKIM i PRZY SZACHOWNICY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Futbolowa Nowa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Wieś?Zgoda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!-</w:t>
            </w: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wsparcie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klubów piłkarskich Niwa Nowa Wieś oraz Zgoda Malec (edycja II)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U źródeł kultury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Sportowa Ochotnica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AKTYWNE MALUCHY - POZYTYWNA ENERGIA I ZDROWY STYL ŻYCIA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Piłka nożna pod skrzydłami Orła! - </w:t>
            </w: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wsparcie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LKS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"Orzeł" Witkowice.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SPORTOWE PRZEDSZKOLA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Małopolscy seniorzy z pasją do sztuki. Warsztaty plastyczno- ceramiczne dedykowane osobom w wieku 60+.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TURNUSY AKTYWIZACJI RUCHOWEJ – EDYCJA 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Muzyka, pasja, talent- rozwój Orkiestry Dętej z Woli Mędrzechowskiej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Wakacje w Podegrodziu z Kulturą - zapraszam na Kino plenerowe dla wszystkich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Region Małopolska Południowa kocha siatkówkę.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Radość z jazdy to podjazdy – single </w:t>
            </w:r>
            <w:proofErr w:type="spellStart"/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track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w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Dolinie Popradu.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Region Tarnowski kocha siatkówkę.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ŁAŁtfit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! - </w:t>
            </w: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boiskowi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dżentelmeni. Małopolska wspiera piłkarzy - edycja II (Region Małopolska Zachodnia).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I Międzynarodowy Festiwal Filmów Przyrodniczych pt. „Kadry Natury” w Zatorze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Szczepienia przeciwko meningokokom grupy B wśród dzieci do 12 roku życia zamieszkałych w województwie Małopolskim.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SPORTOWA GMINA ŁUKOWICA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 Bibliotece! Naturalnie. Warsztaty, wykłady, spotkania.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TURYSTYCZNA, KULTUROWA I DUCHOWA AKTYWIZACJA MŁODZIEŻY POWIATU WIELICKIEGO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ROWEROWE DZIĘKCZYNIENIE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Tarnowski Klub Brydżowy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Beskid Football Project - wzmocnienie potencjału sportowego KS Beskid Andrychów (edycja II)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Nasz plac zabaw - frajda dla całej rodziny!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Lato 2025 czasem integracji, imprez, pikników. KINO w całej Małopolsce! Do zobaczenia w plenerze. Głosuj!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Doskonalenie i unowocześnianie działalności specjalizacyjnej oraz kulturowej MSChPiR 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,,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Rozśpiewana Małopolska"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Tour de Pogórze - Biegaj z Nami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Region Krakowski Obszar Metropolitalny kocha siatkówkę.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ORKIESTRA DLA KAŻDEGO - DZIAŁALNOŚĆ I ROZWÓJ ORKIESTRY NOWOHUCKIEJ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regionu Krakowskiego Obszaru Metropolitarnego.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"Bezpieczny powiat - ogólnodostępne defibrylatory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AED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remizach powiatu gorlickiego"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regionu Tarnowskiego.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Włączamy teatr! -  </w:t>
            </w: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cykl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działań teatralno-warsztatowych w zespole szpitalno-parkowym krakowskiego Kobierzyna.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BEZPIECZNY RATOWNIK-SKUTECZNE RATOWANIE ŻYCIA I ZDROWIA LUDZI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Turnieje dla szkół średnich w sportach drużynowych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Zwiększenie bezpieczeństwa drogowego Gminy Trzebina ratownictwo techniczne OSP Bolęcin oraz OSP Myślachowice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regionu Małopolska Południowa.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Muzyczna podróż w Małopolsce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Plaża strzeżona wraz z obiektami infrastruktury ratownictwa wodnego.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MY działamy - popularyzacja nauki i sztuki wśród uczniów Szkół Podstawowych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Aktywny Student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Zespół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CONSONANS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muzyka, która łączy pokolenia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"Rodzinne wojaże po Małopolsce"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Wakacyjne KINO plenerowe nad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Rivierą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Radłowską. Kultura na wielkim ekranie, GŁOSUJ.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Budowa zatoki autobusowej przy Drodze Wojewódzkiej nr 980 w Rzepienniku Strzyżewskim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"Spełniamy piłkarskie marzenia"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Przystanek MELOMANIA! - </w:t>
            </w: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muzyczna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podróż z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Meloarte</w:t>
            </w:r>
            <w:proofErr w:type="spellEnd"/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221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Akademia Sportu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Wyjdźmy z domu - zajęcia sportowe dla każdego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Relaks nad Klimkówką - darmowe, cykliczne, wakacyjne Kino </w:t>
            </w: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plenerowe ! 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Głosujcie i przybywajcie.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224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Z uśmiechem i śpiewem dla Naszej Ojczyzny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225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Utworzenie ogrodu terapeutycznego przy Szpitalu Wojewódzkim im. Św. Łukasza SP ZOZ w Tarnowie.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226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"Graj w piłkę a będziesz Wielki".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227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 RĘCZNA - szkolenie oraz udział w rywalizacji sportowej - II edycja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228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Święto Karpia w Wierzchosławicach 2025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229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Obywatelskie stypendium „Podbeskidzie”.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"Art 2 go."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231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Bliżej Tradycji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232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"Młodzi, Zdrowi i Bezpieczni".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233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MA W KŁAJU KINA! Darmowe kino w dolinie Raby, plażujcie,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czilujcie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, grillujcie GŁOSUJCIE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234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Piłkarze szachują, szachiści strzelają - edycja II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235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Pracownia Muz - warsztaty artystyczne i koncerty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236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AKCJA DEFIBRYLACJA W KRAKOWIE! Projekt rozbudowy sieci powszechnie dostępnych defibrylatorów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AED</w:t>
            </w:r>
            <w:proofErr w:type="spellEnd"/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237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Staniąteckie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święto świata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238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„Każde dziecko może zostać piłkarzem”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239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Bezpieczna droga do szkoły – mobilne miasteczko ruchu drogowego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„W zdrowym ciele, zdrowy duch” – realizacja zajęć sportowych w powiecie miechowskim”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241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Etno z przytupem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242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Bo w nas jest MOC- zajęcia dla dzieci z niepełnosprawnością z powiatu olkuskiego i krakowskiego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243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"Powróćmy jak za dawnych lat" - plenerowe zabawy taneczne w regionie.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244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NIEWIDOMI I MY - POMOC, TOLERANCJA, AKCEPTACJA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245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,,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PIŁKARSKIE TALENTY REGIONU TARNOWSKIEGO’’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246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OD MALUCHA KRZEWIMY SPORTOWEGO DUCHA - program wsparcia rozwoju młodych piłkarzy.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 Kino na </w:t>
            </w: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Hornie czyli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kultura pod żaglami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248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Budowa chodnika wzdłuż drogi wojewódzkiej 780 Kraków-Oświęcim w miejscowości Poręba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Żegoty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, Gmina Alwernia metodą zaprojektuj i wybuduj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249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SIATKÓWKI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Bądźmy przyjaciółmi – niepełnosprawni są wśród nas. Warsztaty dla dzieci.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251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Budowa chodnika i ścieżki pieszo-rowerowej w Smykowie (ul. Leśna do skrzyżowania z ul. Długa)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252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Mobilna scena plenerowa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253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Janczowioki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sięgamy do naszych </w:t>
            </w: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korzeni -  rozwój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promocja ZR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Janczowioki</w:t>
            </w:r>
            <w:proofErr w:type="spellEnd"/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254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Bądź skoczny i zwinny jak Lampart - Ogólnorozwojowe zajęcia z elementami gimnastyki i siatkówki 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255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Sport to zdrowie każdy to powie.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256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ZUMBIAKI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&amp;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TENISIAKI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OGÓLNODOSTĘPNE ZAJĘCIA SPORTOWE DLA DZIECI Z REGIONU MAŁOPOLSKI ZACHODNIEJ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257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MAŁOPOLSKI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VOLLEYLAND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WSPARCIE ROZWOJU SIATKÓWKI WŚRÓD DZIECI I MŁODZIEŻY Z REGIONU MAŁOPOLSKI ZACHODNIEJ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258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Sztuka muzykowania w regionie Tarnowskim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259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Akademia Młodego Turysty 2025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POGÓRZE - RODZINNY WYPOCZYNEK WŚRÓD KULTURY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261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Zakup przewoźnego agregatu pompowego wysokiej wydajności dla OSP Radziszów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262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Aromaty kultury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263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Orawa Kocha Sport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264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,,</w:t>
            </w:r>
            <w:proofErr w:type="gram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Odkrywamy atrakcje regionu Krakowskiego"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265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Orzeł i Karpaty - Piłkarski rozwój talentów w Powiecie Myślenickim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266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Kluczewski Senior 50+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267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Pływanie - moja pasja, moje bezpieczeństwo. Edycja II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268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Sportowy Gdów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Piłka Jest Piękna - Rozwój Kobiecej Piłki Nożnej w Powiecie Krakowskim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270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Zabezpieczenie i ochrona eksponatów w Muzeum Pożarnictwa Ziemi Olkuskiej w Olkuszu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271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W pogoni za mistrzostwem - pływać jak najlepsi na świecie. Edycja IV.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272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Rowerem z Modlniczki do Krakowa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273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Siatkówka w Krakowie - ogólnorozwojowe zajęcia z elementami siatkówki VI edycja.</w:t>
            </w:r>
          </w:p>
        </w:tc>
      </w:tr>
      <w:tr w:rsidR="0066675B" w:rsidRPr="0066675B" w:rsidTr="006667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274</w:t>
            </w:r>
          </w:p>
        </w:tc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5B" w:rsidRPr="0066675B" w:rsidRDefault="0066675B" w:rsidP="0066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Zakup sprzętu sportowego dla Klubów Sportowych oraz Akademii Piłkarskich - Sokół Chorągwica i </w:t>
            </w:r>
            <w:proofErr w:type="spellStart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>LKS</w:t>
            </w:r>
            <w:proofErr w:type="spellEnd"/>
            <w:r w:rsidRPr="006667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Czarnochowice</w:t>
            </w:r>
          </w:p>
        </w:tc>
      </w:tr>
    </w:tbl>
    <w:p w:rsidR="00973FAB" w:rsidRPr="0066675B" w:rsidRDefault="00973FAB" w:rsidP="0066675B"/>
    <w:sectPr w:rsidR="00973FAB" w:rsidRPr="0066675B" w:rsidSect="00FC0FA6">
      <w:headerReference w:type="default" r:id="rId6"/>
      <w:pgSz w:w="16838" w:h="11906" w:orient="landscape"/>
      <w:pgMar w:top="141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C3" w:rsidRDefault="007659C3" w:rsidP="00DA405D">
      <w:pPr>
        <w:spacing w:after="0" w:line="240" w:lineRule="auto"/>
      </w:pPr>
      <w:r>
        <w:separator/>
      </w:r>
    </w:p>
  </w:endnote>
  <w:endnote w:type="continuationSeparator" w:id="0">
    <w:p w:rsidR="007659C3" w:rsidRDefault="007659C3" w:rsidP="00DA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C3" w:rsidRDefault="007659C3" w:rsidP="00DA405D">
      <w:pPr>
        <w:spacing w:after="0" w:line="240" w:lineRule="auto"/>
      </w:pPr>
      <w:r>
        <w:separator/>
      </w:r>
    </w:p>
  </w:footnote>
  <w:footnote w:type="continuationSeparator" w:id="0">
    <w:p w:rsidR="007659C3" w:rsidRDefault="007659C3" w:rsidP="00DA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5D" w:rsidRPr="00DA405D" w:rsidRDefault="00DA405D">
    <w:pPr>
      <w:pStyle w:val="Nagwek"/>
      <w:rPr>
        <w:sz w:val="24"/>
      </w:rPr>
    </w:pPr>
    <w:r w:rsidRPr="00DA405D">
      <w:rPr>
        <w:sz w:val="24"/>
      </w:rPr>
      <w:t xml:space="preserve">Lista zadań, które przeszły weryfikację prawidłowości zgłoszenia, o której mowa w </w:t>
    </w:r>
    <w:r w:rsidRPr="00DA405D">
      <w:rPr>
        <w:bCs/>
        <w:sz w:val="24"/>
        <w:szCs w:val="23"/>
      </w:rPr>
      <w:t>§ 9 ust. 1 i 2 regulaminu Budżetu Obywatelskiego Województwa Małopolskiego.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1D"/>
    <w:rsid w:val="0066675B"/>
    <w:rsid w:val="007659C3"/>
    <w:rsid w:val="00964CE5"/>
    <w:rsid w:val="00973FAB"/>
    <w:rsid w:val="00A047C7"/>
    <w:rsid w:val="00CC6E1D"/>
    <w:rsid w:val="00DA405D"/>
    <w:rsid w:val="00ED73AA"/>
    <w:rsid w:val="00F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7BB92-CB98-4655-8351-2AE3A967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5D"/>
  </w:style>
  <w:style w:type="paragraph" w:styleId="Stopka">
    <w:name w:val="footer"/>
    <w:basedOn w:val="Normalny"/>
    <w:link w:val="StopkaZnak"/>
    <w:uiPriority w:val="99"/>
    <w:unhideWhenUsed/>
    <w:rsid w:val="00DA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2252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Mucha, Monika</dc:creator>
  <cp:keywords/>
  <dc:description/>
  <cp:lastModifiedBy>Mucha, Monika</cp:lastModifiedBy>
  <cp:revision>5</cp:revision>
  <dcterms:created xsi:type="dcterms:W3CDTF">2023-11-30T10:02:00Z</dcterms:created>
  <dcterms:modified xsi:type="dcterms:W3CDTF">2023-12-05T07:23:00Z</dcterms:modified>
</cp:coreProperties>
</file>