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2528"/>
      </w:tblGrid>
      <w:tr w:rsidR="005424C2" w:rsidRPr="005424C2" w:rsidTr="005424C2">
        <w:trPr>
          <w:trHeight w:val="342"/>
        </w:trPr>
        <w:tc>
          <w:tcPr>
            <w:tcW w:w="1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Wstępny wykaz zadań, które proponuje się dopuścić do głosowania w 5. edycji Budżetu Obywatelskiego Województwa Małopolskiego</w:t>
            </w:r>
          </w:p>
        </w:tc>
      </w:tr>
      <w:tr w:rsidR="005424C2" w:rsidRPr="005424C2" w:rsidTr="005424C2">
        <w:trPr>
          <w:trHeight w:val="408"/>
        </w:trPr>
        <w:tc>
          <w:tcPr>
            <w:tcW w:w="1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424C2" w:rsidRPr="005424C2" w:rsidTr="005424C2">
        <w:trPr>
          <w:trHeight w:val="408"/>
        </w:trPr>
        <w:tc>
          <w:tcPr>
            <w:tcW w:w="1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Tytuł zadania </w:t>
            </w:r>
          </w:p>
        </w:tc>
      </w:tr>
      <w:tr w:rsidR="005424C2" w:rsidRPr="005424C2" w:rsidTr="005424C2">
        <w:trPr>
          <w:trHeight w:val="315"/>
        </w:trPr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Subregion Krakowski Obszar Metropolitarny</w:t>
            </w:r>
          </w:p>
        </w:tc>
      </w:tr>
      <w:tr w:rsidR="005424C2" w:rsidRPr="005424C2" w:rsidTr="005424C2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Nauka programowania dla dzieci i młodzieży powiatu krakowskiego przy szkole podstawowej im. Św. Jana Kantego</w:t>
            </w:r>
          </w:p>
        </w:tc>
      </w:tr>
      <w:tr w:rsidR="005424C2" w:rsidRPr="005424C2" w:rsidTr="005424C2">
        <w:trPr>
          <w:trHeight w:val="6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WIRTUALNY BIZNES-REALNE KOMPETENCJE! Symulacje biznesowe dla nauczycieli i uczniów wybranych szkół ponadpodstawowych z subregionu KOM!</w:t>
            </w:r>
          </w:p>
        </w:tc>
      </w:tr>
      <w:tr w:rsidR="005424C2" w:rsidRPr="005424C2" w:rsidTr="005424C2">
        <w:trPr>
          <w:trHeight w:val="40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Zadbajmy o prawidłową postawę naszych dzieci - wyrównywanie szans dla dzieci z terenów wiejskich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chodnika i przejścia dla pieszych w Liszkach, gmina Liszki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KALEJDOSKOP WYDARZEŃ</w:t>
            </w:r>
          </w:p>
        </w:tc>
      </w:tr>
      <w:tr w:rsidR="005424C2" w:rsidRPr="005424C2" w:rsidTr="005424C2">
        <w:trPr>
          <w:trHeight w:val="4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„Ocalmy od zapomnienia — Szlakiem małopolskich kapliczek, krzyży i figur – Gmina Nowe Brzesko"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Bitwa Racławicka i Tadeusz Kościuszko. Festiwal imprez kulturalnych i edukacyjnych w regionie.</w:t>
            </w:r>
          </w:p>
        </w:tc>
      </w:tr>
      <w:tr w:rsidR="005424C2" w:rsidRPr="005424C2" w:rsidTr="005424C2">
        <w:trPr>
          <w:trHeight w:val="3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Muzyka i Światła. Cykl koncertów edukacyjnych.</w:t>
            </w:r>
          </w:p>
        </w:tc>
      </w:tr>
      <w:tr w:rsidR="005424C2" w:rsidRPr="005424C2" w:rsidTr="005424C2">
        <w:trPr>
          <w:trHeight w:val="3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MUZYKA I SŁOWO</w:t>
            </w:r>
          </w:p>
        </w:tc>
      </w:tr>
      <w:tr w:rsidR="005424C2" w:rsidRPr="005424C2" w:rsidTr="005424C2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Kampania edukacyjna "Do trzech razy sztuka" skierowana do dzieci i młodzieży zamieszkałej na terenach wiejskich</w:t>
            </w:r>
          </w:p>
        </w:tc>
      </w:tr>
      <w:tr w:rsidR="005424C2" w:rsidRPr="005424C2" w:rsidTr="005424C2">
        <w:trPr>
          <w:trHeight w:val="6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„DZIAŁANIE NA RZECZ OCHRONY ZDROWIA MIESZKAŃCÓW POWIATU KRAKOWSKIEGO</w:t>
            </w: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ZAKUP DEFIBRYLATORÓW AED"</w:t>
            </w:r>
          </w:p>
        </w:tc>
      </w:tr>
      <w:tr w:rsidR="005424C2" w:rsidRPr="005424C2" w:rsidTr="005424C2">
        <w:trPr>
          <w:trHeight w:val="40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#4 minuty - podłącz i ratuj! Sieć ogólnodostępnych AED na terenie powiatu krakowskiego</w:t>
            </w:r>
          </w:p>
        </w:tc>
      </w:tr>
      <w:tr w:rsidR="005424C2" w:rsidRPr="005424C2" w:rsidTr="005424C2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Oswoić emocje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Terapia Procesów Integracji Sensorycznej (SI)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„Wygraj Piłkarskie Marzenia"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„Nowocześnie i bezpiecznie - podniesienie standardu szkolenia piłkarskiego w Krakowskim Obszarze Metropolitalnym" </w:t>
            </w:r>
          </w:p>
        </w:tc>
      </w:tr>
      <w:tr w:rsidR="005424C2" w:rsidRPr="005424C2" w:rsidTr="005424C2">
        <w:trPr>
          <w:trHeight w:val="40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MIĘDZYPOKOLENIOWE ZMAGANIA PRZY SZACHOWNICY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Stowarzyszenie OSP - Klub sportowy - SKS „ ISKRA"</w:t>
            </w:r>
          </w:p>
        </w:tc>
      </w:tr>
      <w:tr w:rsidR="005424C2" w:rsidRPr="005424C2" w:rsidTr="005424C2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PRAWDZIWY WOJOWNIK NIE WALCZY NA ULICY - PROGRAM AKTYWIZACJI DZIECI I MŁODZIEŻY POPRZEZ SPORT (KOM)</w:t>
            </w:r>
          </w:p>
        </w:tc>
      </w:tr>
      <w:tr w:rsidR="005424C2" w:rsidRPr="005424C2" w:rsidTr="005424C2">
        <w:trPr>
          <w:trHeight w:val="4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Piłka nożna dla każdego!</w:t>
            </w:r>
          </w:p>
        </w:tc>
      </w:tr>
      <w:tr w:rsidR="005424C2" w:rsidRPr="005424C2" w:rsidTr="005424C2">
        <w:trPr>
          <w:trHeight w:val="45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„W zdrowym ciele, zdrowy duch" - realizacja zajęć sportowych w powiecie miechowskim"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Futbolowe Żaki – Subregion Krakowski Obszar Metropolitalny</w:t>
            </w:r>
          </w:p>
        </w:tc>
      </w:tr>
      <w:tr w:rsidR="005424C2" w:rsidRPr="005424C2" w:rsidTr="005424C2">
        <w:trPr>
          <w:trHeight w:val="40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piłką za pan brat – Subregion Krakowski Obszar Metropolitalny</w:t>
            </w:r>
          </w:p>
        </w:tc>
      </w:tr>
      <w:tr w:rsidR="005424C2" w:rsidRPr="005424C2" w:rsidTr="005424C2">
        <w:trPr>
          <w:trHeight w:val="6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Brydż - jogging XXI wieku - mostem pokoleń - międzypokoleniowy program aktywizacji umysłowej w Krakowskim Obszarze Metropolitalnym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Zielony sport w Krzeszowicach</w:t>
            </w:r>
          </w:p>
        </w:tc>
      </w:tr>
      <w:tr w:rsidR="005424C2" w:rsidRPr="005424C2" w:rsidTr="005424C2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Podkrakowskie granie – Subregion Krakowski Obszar Metropolitarny</w:t>
            </w:r>
          </w:p>
        </w:tc>
      </w:tr>
      <w:tr w:rsidR="005424C2" w:rsidRPr="005424C2" w:rsidTr="005424C2">
        <w:trPr>
          <w:trHeight w:val="4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SPORTU - program aktywizacji sportowej dzieci i młodzieży z terenów wiejskich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Kocham Piłkę – Subregion Krakowski Obszar Metropolitalny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Akademia Młodego Futbolisty w powiecie krakowskim</w:t>
            </w:r>
          </w:p>
        </w:tc>
      </w:tr>
      <w:tr w:rsidR="005424C2" w:rsidRPr="005424C2" w:rsidTr="005424C2">
        <w:trPr>
          <w:trHeight w:val="3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Łączy nas futbol w powiecie krakowskim!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FutboLove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Małopolskie dla Krakowskiego Obszaru Metropolitalnego</w:t>
            </w:r>
          </w:p>
        </w:tc>
      </w:tr>
      <w:tr w:rsidR="005424C2" w:rsidRPr="005424C2" w:rsidTr="005424C2">
        <w:trPr>
          <w:trHeight w:val="4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Karate Kids - Subregion Krakowski Obszar Metropolitalny </w:t>
            </w:r>
          </w:p>
        </w:tc>
      </w:tr>
      <w:tr w:rsidR="005424C2" w:rsidRPr="005424C2" w:rsidTr="005424C2">
        <w:trPr>
          <w:trHeight w:val="3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Małopolska Akademia Futbolu dla Subregionu Krakowski Obszar Metropolitalny</w:t>
            </w:r>
          </w:p>
        </w:tc>
      </w:tr>
      <w:tr w:rsidR="005424C2" w:rsidRPr="005424C2" w:rsidTr="005424C2">
        <w:trPr>
          <w:trHeight w:val="3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Bądź bezpieczny nad wodą - zajęcia nauki pływania dla dzieci i młodzieży z elementami pierwszej pomocy.</w:t>
            </w:r>
          </w:p>
        </w:tc>
      </w:tr>
      <w:tr w:rsidR="005424C2" w:rsidRPr="005424C2" w:rsidTr="005424C2">
        <w:trPr>
          <w:trHeight w:val="7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MAŁOPOLSKA KOCHA SIATKÓWKĘ - wsparcie szkółek i klubów siatkarskich z subregionu Krakowskiego Obszaru Metropolitalnego.</w:t>
            </w:r>
          </w:p>
        </w:tc>
      </w:tr>
      <w:tr w:rsidR="005424C2" w:rsidRPr="005424C2" w:rsidTr="005424C2">
        <w:trPr>
          <w:trHeight w:val="45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Nauka pływania z elementami korekty wad postawy dla mieszkańców subregionu Krakowskiego Obszaru Metropolitalnego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MAŁOPOLSKA AKADEMIA SIATKÓWKI</w:t>
            </w:r>
          </w:p>
        </w:tc>
      </w:tr>
      <w:tr w:rsidR="005424C2" w:rsidRPr="005424C2" w:rsidTr="005424C2">
        <w:trPr>
          <w:trHeight w:val="4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odLOTowe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dzieciaki - upowszechnianie kultury fizycznej w Gminie Liszki</w:t>
            </w:r>
          </w:p>
        </w:tc>
      </w:tr>
      <w:tr w:rsidR="005424C2" w:rsidRPr="005424C2" w:rsidTr="005424C2">
        <w:trPr>
          <w:trHeight w:val="4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Podniesienie szkolenia i rozwoju sportowego, osobistego u dzieci i młodzieży w Gminach Słomniki - Iwanowice </w:t>
            </w:r>
          </w:p>
        </w:tc>
      </w:tr>
      <w:tr w:rsidR="005424C2" w:rsidRPr="005424C2" w:rsidTr="005424C2">
        <w:trPr>
          <w:trHeight w:val="5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Siatkówka  w  Zabierzowie -  ogólnorozwojowe zajęcia sportowe dla dzieci i młodzieży z elementami siatkówki.</w:t>
            </w:r>
          </w:p>
        </w:tc>
      </w:tr>
      <w:tr w:rsidR="005424C2" w:rsidRPr="005424C2" w:rsidTr="005424C2">
        <w:trPr>
          <w:trHeight w:val="765"/>
        </w:trPr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Subregion Miasto Kraków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Wasze Życie W Naszych Rękach Licealiści Na Ratunek</w:t>
            </w:r>
          </w:p>
        </w:tc>
      </w:tr>
      <w:tr w:rsidR="005424C2" w:rsidRPr="005424C2" w:rsidTr="005424C2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WIRTUALNY BIZNES-REALNE KOMPETENCJE! Symulacje biznesowe dla nauczycieli i uczniów wybranych szkół ponadpodstawowych z subregionu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m.Kraków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III. Małopolski Festiwal Taneczno-Musicalowy</w:t>
            </w:r>
          </w:p>
        </w:tc>
      </w:tr>
      <w:tr w:rsidR="005424C2" w:rsidRPr="005424C2" w:rsidTr="005424C2">
        <w:trPr>
          <w:trHeight w:val="2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Stworzenie Muzeum Miejsca - wystawy „Życie codzienne w dawnym Zakładzie psychiatrycznym w Kobierzynie"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Kiermasz Wielkanocny przy TAURON Arenie Kraków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Folk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Fashion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Academy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regionalny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dress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code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5424C2" w:rsidRPr="005424C2" w:rsidTr="005424C2">
        <w:trPr>
          <w:trHeight w:val="3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Cykl koncertów organowych i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organowo-kameralnych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„Karmelitańskie Spotkania z Muzyką Organową” 2022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Park przy Muzeum Lotnictwa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PRZEBUDZENIE PASJI - musical filmowy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"FESTIWAL MUZYKI KAMERALNEJ I KLAWESYNOWEJ"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"Muzyka i Sacrum" - Cykl koncertów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Dzień Zdrowia Seniora</w:t>
            </w:r>
          </w:p>
        </w:tc>
      </w:tr>
      <w:tr w:rsidR="005424C2" w:rsidRPr="005424C2" w:rsidTr="005424C2">
        <w:trPr>
          <w:trHeight w:val="3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Wspomaganie rozwoju dziecka z zaburzeniami w komunikacji językowej </w:t>
            </w:r>
          </w:p>
        </w:tc>
      </w:tr>
      <w:tr w:rsidR="005424C2" w:rsidRPr="005424C2" w:rsidTr="005424C2">
        <w:trPr>
          <w:trHeight w:val="37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"Higiena umysłu przez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bajkoterapię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  <w:bookmarkStart w:id="0" w:name="_GoBack"/>
            <w:bookmarkEnd w:id="0"/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Judo - wsparcie klubów Judo z subregionu Miasta Kraków.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 pogoni za mistrzostwem- pływać jak najlepsi na świecie. Edycja II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Graj w Małopolsce! Rozwój młodzieżowego i amatorskiego futbolu subregionu miasta Kraków.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Szkolenie żeglarskie kadr drużyn żeglarskich w Krakowie.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Piłka nożna z klasą!</w:t>
            </w:r>
          </w:p>
        </w:tc>
      </w:tr>
      <w:tr w:rsidR="005424C2" w:rsidRPr="005424C2" w:rsidTr="005424C2">
        <w:trPr>
          <w:trHeight w:val="49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Brydż - jogging XXI wieku - mostem pokoleń - międzypokoleniowy program aktywizacji umysłowej dla Miasta Kraków</w:t>
            </w:r>
          </w:p>
        </w:tc>
      </w:tr>
      <w:tr w:rsidR="005424C2" w:rsidRPr="005424C2" w:rsidTr="005424C2">
        <w:trPr>
          <w:trHeight w:val="45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Wiślacka Akademia Futbolu. Wspólny projekt Wiślackiej Szkoły Futbolu oraz Małopolskiej Akademii Futbolu</w:t>
            </w:r>
          </w:p>
        </w:tc>
      </w:tr>
      <w:tr w:rsidR="005424C2" w:rsidRPr="005424C2" w:rsidTr="005424C2">
        <w:trPr>
          <w:trHeight w:val="4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Wsparcie sportu akademickiego - szansą na wzmocnienie potencjału sportowego województwa małopolskiego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„Z rodziną zajdziesz wyżej – zajęcia wspinaczkowe”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Zajęcia Sportowe na Młynówce Królewskiej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Kocham Piłkę - Subregion Miasto Kraków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Aktywizacja poprzez taniec i formy gimnastyczne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Towarzystwo Sportowe Wisła dla miasta Kraków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miasta Kraków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Taterniczek - bezpieczna przygoda w górach dla dzieci i młodzieży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Zalew Sportu</w:t>
            </w:r>
          </w:p>
        </w:tc>
      </w:tr>
      <w:tr w:rsidR="005424C2" w:rsidRPr="005424C2" w:rsidTr="005424C2">
        <w:trPr>
          <w:trHeight w:val="40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miasta Kraków.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Aktywny Student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Darmowe zajęcia jogi dla wszystkich mieszkańców Krakowa. Aktywność i integracja.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Jacy Tacy Krakowiacy - Miasto Kraków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Ogólnorozwojowe zajęcia sportowe z elementami koszykówki i gimnastyki  -  edycja 2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OD MALUCHA KRZEWIMY SPORTOWEGO DUCHA - program wsparcia rozwoju młodych piłkarzy.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KRAKOWSKA AKADEMIA SIATKÓWKI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Nauka gry w siatkówkę oraz udział w rywalizacji sportowej dla dziewcząt z Krakowa.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SEKCJA KAJAKOWA - nie tylko zawodowa.</w:t>
            </w:r>
          </w:p>
        </w:tc>
      </w:tr>
      <w:tr w:rsidR="005424C2" w:rsidRPr="005424C2" w:rsidTr="005424C2">
        <w:trPr>
          <w:trHeight w:val="3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Nauka gry w siatkówkę oraz udział w rywalizacji sportowej dla chłopców z Krakowa.</w:t>
            </w:r>
          </w:p>
        </w:tc>
      </w:tr>
      <w:tr w:rsidR="005424C2" w:rsidRPr="005424C2" w:rsidTr="005424C2">
        <w:trPr>
          <w:trHeight w:val="48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walczy na ulicy - program aktywizacji dzieci i młodzieży poprzez sport (Miasto Kraków)</w:t>
            </w:r>
          </w:p>
        </w:tc>
      </w:tr>
      <w:tr w:rsidR="005424C2" w:rsidRPr="005424C2" w:rsidTr="005424C2">
        <w:trPr>
          <w:trHeight w:val="46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Siatkówka w Krakowie ogólnorozwojowe zajęcia sportowe dla dzieci i młodzieży z elementami siatkówki IV edycja</w:t>
            </w:r>
          </w:p>
        </w:tc>
      </w:tr>
      <w:tr w:rsidR="005424C2" w:rsidRPr="005424C2" w:rsidTr="005424C2">
        <w:trPr>
          <w:trHeight w:val="48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"Akademia młodego Turysty w subregionie Miasto Kraków - Profilaktyka i Bezpieczeństwo w górach"</w:t>
            </w:r>
          </w:p>
        </w:tc>
      </w:tr>
      <w:tr w:rsidR="005424C2" w:rsidRPr="005424C2" w:rsidTr="005424C2">
        <w:trPr>
          <w:trHeight w:val="47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Stanica Kajakowa Nowa Huta</w:t>
            </w:r>
          </w:p>
        </w:tc>
      </w:tr>
      <w:tr w:rsidR="005424C2" w:rsidRPr="005424C2" w:rsidTr="005424C2">
        <w:trPr>
          <w:trHeight w:val="315"/>
        </w:trPr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Subregion Małopolska Zachodnia</w:t>
            </w:r>
          </w:p>
        </w:tc>
      </w:tr>
      <w:tr w:rsidR="005424C2" w:rsidRPr="005424C2" w:rsidTr="005424C2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WIRTUALNY BIZNES-REALNE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KOMPETENCJE!Symulacje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biznesowe dla nauczycieli i uczniów wybranych szkół ponadpodstawowych z subregionu Małopolska Zachodnia!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Budowa chodnika w ciągu DW 949 w m. Osiek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Budowa chodnika wzdłuż drogi wojewódzkiej 953 w miejscowości Przytkowice.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BUDOWA DWÓCH BEZPIECZNYCH PRZEJŚĆ DLA PIESZYCH PRZEZ DW 791 W OLKUSZU</w:t>
            </w:r>
          </w:p>
        </w:tc>
      </w:tr>
      <w:tr w:rsidR="005424C2" w:rsidRPr="005424C2" w:rsidTr="005424C2">
        <w:trPr>
          <w:trHeight w:val="48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REMONT CHODNIKA WCIĄGU DW 949 W MIEJSCOWOŚCI PRZECISZÓW NA ODCINKU 110km 1+904 DO 2+194</w:t>
            </w:r>
          </w:p>
        </w:tc>
      </w:tr>
      <w:tr w:rsidR="005424C2" w:rsidRPr="005424C2" w:rsidTr="005424C2">
        <w:trPr>
          <w:trHeight w:val="52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chodnika przy drodze wojewódzkiej nr 780 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Kwaczała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ul. Krakowska, Powiat Chrzanowski, Gmina Alwernia.  </w:t>
            </w:r>
          </w:p>
        </w:tc>
      </w:tr>
      <w:tr w:rsidR="005424C2" w:rsidRPr="005424C2" w:rsidTr="005424C2">
        <w:trPr>
          <w:trHeight w:val="4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Budowa sygnalizacji świetlnej na DW 949 w Polance Wielkiej przy Szkole Podstawowej na Górnej Polance</w:t>
            </w:r>
          </w:p>
        </w:tc>
      </w:tr>
      <w:tr w:rsidR="005424C2" w:rsidRPr="005424C2" w:rsidTr="005424C2">
        <w:trPr>
          <w:trHeight w:val="46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chodnika przy drodze wojewódzkiej nr 780 w miejscowości Alwernia przy ulicy Józefa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Patelskiego</w:t>
            </w:r>
            <w:proofErr w:type="spellEnd"/>
          </w:p>
        </w:tc>
      </w:tr>
      <w:tr w:rsidR="005424C2" w:rsidRPr="005424C2" w:rsidTr="005424C2">
        <w:trPr>
          <w:trHeight w:val="4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Sport i sztuka esencją zdrowego stylu życia fizycznego i psychicznego. Projekt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taneczno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musicalowy.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I MAŁOPOLSKI FESTIWAL CHÓRALNY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Chechło YouTube Live Festiwal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Ziemia Sztuki - warsztaty artystyczne i koncerty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Małopolski Festiwal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Historyczno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Muzyczno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Sportowy "Zapomniane Miasteczko - Bydlin"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BEZPIECZNI I ZDROWI MIESZKAŃCY POWIATU OLKUSKIEGO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Mocni w pomocy - wsparcie dla dzieci niepełnosprawnych i ich rodzin z terenu powiatu olkuskiego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Świetlica dla osób z niepełnosprawnością intelektualną w stopniu głębokim po  25 r. życia.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REHABILITACJA DZIECI I MŁODZIEŻY DROGĄ DO SPRAWNOŚCI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BĄDŹ AKTYWNY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TWOJA SPRAWNOŚĆ NASZYM SUKCESEM - NOWOCZESNA REHABILITACJA DOSTĘPNA DLA KAŻDEGO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Kluczewski Senior 50+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WIOSKA SMERFÓW - ŻYJ AKTYWNIE!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"Wszyscy razem w jednym tempie"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WALCZY NA ULICY - PROGRAM AKTYWIZACJI DZIECI I MŁODZIEŻY POPRZEZ SPORT (ZACHODNIA)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Chrzanowski Klub Bilardowy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„Biała ślizgawka — zimowo na sportowo"</w:t>
            </w:r>
          </w:p>
        </w:tc>
      </w:tr>
      <w:tr w:rsidR="005424C2" w:rsidRPr="005424C2" w:rsidTr="005424C2">
        <w:trPr>
          <w:trHeight w:val="4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Sport uczy rozwija fascynuje  pomóżmy dzieciom i młodzieży odkryć pozytywne aspekty sportu amatorskiego i wyczynowego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Grilowisko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piknik rodzinno-sportowy połączony z turniejem lokalnych drużyn z powiatu wadowickiego.</w:t>
            </w:r>
          </w:p>
        </w:tc>
      </w:tr>
      <w:tr w:rsidR="005424C2" w:rsidRPr="005424C2" w:rsidTr="005424C2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Małopolska</w:t>
            </w: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Zachodnia.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FIRST FLIP ! -  BEZPŁATNE WARSZTATY DESKOROLKOWE DLA DZIECI I MŁODZIEŻY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Małopolskie dla Subregionu Zachodniego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Małopolska Zachodnia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Karate  Kids – Subregion Małopolska Zachodnia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Kocham Piłkę – Subregion Małopolska Zachodnia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ŁAŁtfit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! - boiskowi dżentelmeni. Małopolska wspiera piłkarzy (Subregion Małopolska Zachodnia).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TENISOWA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Heaven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Scent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Chrzanów miastem magnolii</w:t>
            </w:r>
          </w:p>
        </w:tc>
      </w:tr>
      <w:tr w:rsidR="005424C2" w:rsidRPr="005424C2" w:rsidTr="005424C2">
        <w:trPr>
          <w:trHeight w:val="315"/>
        </w:trPr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Subregion Podhalański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Kursy języka angielskiego dla dzieci i dorosłych w Krzywaczce, gmina Sułkowice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Kim naprawdę jestem? Warsztaty i prelekcje nt. regionalizmu dla dzieci, młodzieży i dorosłych.</w:t>
            </w:r>
          </w:p>
        </w:tc>
      </w:tr>
      <w:tr w:rsidR="005424C2" w:rsidRPr="005424C2" w:rsidTr="005424C2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WIRTUALNY BIZNES-REALNE KOMPETENCJE! Symulacje biznesowe dla nauczycieli i uczniów wybranych szkół ponadpodstawowych z subregionu podhalańskiego!</w:t>
            </w:r>
          </w:p>
        </w:tc>
      </w:tr>
      <w:tr w:rsidR="005424C2" w:rsidRPr="005424C2" w:rsidTr="005424C2">
        <w:trPr>
          <w:trHeight w:val="3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Bezpieczna droga do Szkoły Podstawowej i Przedszkola w Dziekanowicach - Gmina, Gmina Dobczyce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Dbamy o bezpieczeństwo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Czasławian</w:t>
            </w:r>
            <w:proofErr w:type="spellEnd"/>
          </w:p>
        </w:tc>
      </w:tr>
      <w:tr w:rsidR="005424C2" w:rsidRPr="005424C2" w:rsidTr="005424C2">
        <w:trPr>
          <w:trHeight w:val="34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Cykl wydarzeń teatralnych o charakterze społeczno-religijnym z tłumaczeniem na Polski Język Migowy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Kreatywne warsztaty dla młodzieży "Pociąg do kultury" - Dworzec Kulturalny PKP Chabówka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Spotkanie siedmiu  kultur pogranicza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MUZYKA I SŁOWO. Cykl koncertów kameralnych w wykonaniu filharmoników krakowskich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3. największa góralska Majówka w Polsce dla Ojca Świętego Jana Pawła II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ZAWOJSKIE SPOTKANIE Z MUZYKĄ - nauka śpiewu oraz gry na instrumentach dętych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Droga do zdrowia.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NIEWIDOMI I MY - POMOC, AKCEPTACJA, TOLERANCJA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Sprzęt Medyczny- Bezpieczna Małopolska</w:t>
            </w:r>
          </w:p>
        </w:tc>
      </w:tr>
      <w:tr w:rsidR="005424C2" w:rsidRPr="005424C2" w:rsidTr="005424C2">
        <w:trPr>
          <w:trHeight w:val="37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PEŁNOSPRAWNI PRZEZ SPORT 2022 - treningi  dzieci i dorosłych z niepełnosprawnością w Powiecie Tatrzańskim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POWIATOWE DNI ZDROWIA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Orawa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Armwrestling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Challenge - International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Cup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Małopolska 2022</w:t>
            </w:r>
          </w:p>
        </w:tc>
      </w:tr>
      <w:tr w:rsidR="005424C2" w:rsidRPr="005424C2" w:rsidTr="005424C2">
        <w:trPr>
          <w:trHeight w:val="46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DOSKONALENIE PRZEZ SZKOLENIE DZIECI I MŁODZIEŻY W MYŚLENICACH I OKOLICACH</w:t>
            </w:r>
          </w:p>
        </w:tc>
      </w:tr>
      <w:tr w:rsidR="005424C2" w:rsidRPr="005424C2" w:rsidTr="005424C2">
        <w:trPr>
          <w:trHeight w:val="40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WAŁCZY NA ULICY - PROGRAM AKTYWIZACJI DZIECI I MŁODZIEŻY POPRZEZ SPORT (Podhalański)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Akademia Młodego Kajakarza</w:t>
            </w:r>
          </w:p>
        </w:tc>
      </w:tr>
      <w:tr w:rsidR="005424C2" w:rsidRPr="005424C2" w:rsidTr="005424C2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Rozwój psychofizyczny młodego pokolenia przy stole pingpongowym i na boisku piłki</w:t>
            </w: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siatkowej - edycja piąta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Orawski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Duathlon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Liga Siatkówki im. Grzegorza Wesołowskiego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Narciarstwo biegowe dla każdego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Sport przez cały rok - hokej na lodzie i unihokej dla dzieci i młodzieży.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Podhalańskiego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Małopolskie na Podhalu</w:t>
            </w:r>
          </w:p>
        </w:tc>
      </w:tr>
      <w:tr w:rsidR="005424C2" w:rsidRPr="005424C2" w:rsidTr="005424C2">
        <w:trPr>
          <w:trHeight w:val="3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Podhalańskiego.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Futbolowe Żaki - Subregion Podhalański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Kocham Piłkę - Subregion Podhalański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piłką przez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podhale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Subregion Podhalański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Podhalańskie granie - Subregion Podhalański</w:t>
            </w:r>
          </w:p>
        </w:tc>
      </w:tr>
      <w:tr w:rsidR="005424C2" w:rsidRPr="005424C2" w:rsidTr="005424C2">
        <w:trPr>
          <w:trHeight w:val="4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zajęć sportowych z badmintona, siatkówki, pływania i łyżwiarstwa szybkiego dla mieszkańców powiatu tatrzańskiego.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Łyżwiarstwo dla każdego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ŁAŁtfit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! - boiskowi dżentelmeni. Małopolska wspiera piłkarzy (Subregion Podhalański).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Piłkarski rozwój talentów w Powiecie Myślenickim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SADZIMY TLEN W POWIECIE NOWOTARSKIM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Leśna szkółka dla mieszkańców powiatu myślenickiego.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Wycieczki w góry dla Domów Dziecka i szkół z powiatów: myślenicki, nowotarski, suski, tatrzański</w:t>
            </w:r>
          </w:p>
        </w:tc>
      </w:tr>
      <w:tr w:rsidR="005424C2" w:rsidRPr="005424C2" w:rsidTr="005424C2">
        <w:trPr>
          <w:trHeight w:val="48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Trasa turystyczna "Szlak solny z Polski do Węgier" przez powiaty: myślenicki, nowotarski, suski, tatrzański</w:t>
            </w:r>
          </w:p>
        </w:tc>
      </w:tr>
      <w:tr w:rsidR="005424C2" w:rsidRPr="005424C2" w:rsidTr="005424C2">
        <w:trPr>
          <w:trHeight w:val="3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„ Akademia młodego Turysty na Podhalu – Profilaktyka i Bezpieczeństwo w górach” edycja II</w:t>
            </w:r>
          </w:p>
        </w:tc>
      </w:tr>
      <w:tr w:rsidR="005424C2" w:rsidRPr="005424C2" w:rsidTr="005424C2">
        <w:trPr>
          <w:trHeight w:val="330"/>
        </w:trPr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Subregion Sądecki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Kierunek: Nowoczesny Nowy Sącz – Gaming House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Gralnia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Nowy Sącz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"Szlakami przeszłości i tradycji" - Gra RPG.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"Ja! Ty! My! - Kierunek Przyszłość" - integralny rozwój dzieci i młodzieży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Uniwersytet Pogodny - cykl niekonwencjonalnych warsztatów dla dzieci i młodzieży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Budowa chodnika w ciągu DW 981 w m. Polany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„NA SZLAKU TRADYCJI"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Zakorzenieni w tradycji - Dziedzictwo Górali Białych.</w:t>
            </w:r>
          </w:p>
        </w:tc>
      </w:tr>
      <w:tr w:rsidR="005424C2" w:rsidRPr="005424C2" w:rsidTr="005424C2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Kultywowanie tradycji regionalnych poprzez warsztaty muzyczne oraz zakup strojów i instrumentów dla Zagórzańskiego Zespołu Folklorystycznego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„U pradziadków” - 20 - lecie istnienia Zagrody Wiejskiej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Kubalówka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"Śladem przeszłości Lachów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Szczyrzyckich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badania etnograficzne regionu".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DZIEDZICTWO KULTUROWE LACHÓW I POGÓRZAN SĄDECKICH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BUDUJEMY WSPÓLNĄ TOŻSAMOŚĆ!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RAZEM możemy więcej!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Żeby szczęśliwym być… drugiemu szczęście dać!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Gwiazdy w Limanowej - Festiwal Muzyki Rozrywkowej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HISTORIA, TERAŹNIEJSZOŚĆ, PRZYSZŁOŚĆ - ORKIESTRA DĘTA OSP W MSZANIE DOLNEJ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Lachy to MY!</w:t>
            </w:r>
          </w:p>
        </w:tc>
      </w:tr>
      <w:tr w:rsidR="005424C2" w:rsidRPr="005424C2" w:rsidTr="005424C2">
        <w:trPr>
          <w:trHeight w:val="41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PÓŁKOLONIA DLA DZIECI I MŁODZIEŻY NIEPEŁNOSPRAWNEJ Z REHABILITACJĄ RUCHOWĄ I SPOŁECZNĄ ORAZ EDUKACJĄ DLA RODZICÓW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Ratujemy życie - Bezpieczny Powiat Nowosądecki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OTWARTE SERCE - MONTAŻ KLIMATYZACJI ORAZ OCZYSZCZACZY POWIETRZA W ODDZIAŁACH ONKOLOGICZNYCH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Kierunek: Nowy Sącz z nowym parkiem – rewitalizacja terenu przy sądeckim szpitalu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Kierunek: Nowy Sącz z czystym powietrzem – zakup oczyszczaczy do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sal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sądeckim szpitalu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Końskie zdrowie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Podwyższenie jakości życia mieszkańców Sądecczyzny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ŁĄCZYMY POKOLENIA - KULTYWUJEMY TRADYCJE.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"Ogólnodostępne defibrylatory AED w remizach powiatu gorlickiego" </w:t>
            </w:r>
          </w:p>
        </w:tc>
      </w:tr>
      <w:tr w:rsidR="005424C2" w:rsidRPr="005424C2" w:rsidTr="005424C2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POZYTYWNA DYSCYPLINA DROGĄ DO RADOSNEGO DZIECIŃSTWA I RODZICIELSTWA - WARSZTATY ROZWIJAJĄCE UMIEJĘTNOŚCI WYCHOWAWCZE RODZICÓW I NAUCZYCIELI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Bądźmy razem dla seniorów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Weź sprawy w swoje ręce!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Kształtowanie ciała i ducha poprzez karate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Shorin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Ryu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naukę miecza japońskiego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Małopolskie w subregionie sądeckim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Sądeckiego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Mam Talent i chęci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Sądeckiego.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Piłka nożna dla każdego - wyrównywanie szans dzieci i młodzieży w dostępie do usług sportowych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ŁAŁtfit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! - boiskowi dżentelmeni. Małopolska wspiera piłkarzy (Subregion Sądecki).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„Kierunek: Ekologiczny Nowy Sącz –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butelkomaty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recyklingu”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Warsztaty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zdrowotno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przyrodnicze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Kierunek: Sądecki Festiwal Ekologiczny Trzy Rzeki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„Akademia młodego Turysty w subregionie sądeckim – Profilaktyka i Bezpieczeństwo w górach” </w:t>
            </w:r>
          </w:p>
        </w:tc>
      </w:tr>
      <w:tr w:rsidR="005424C2" w:rsidRPr="005424C2" w:rsidTr="005424C2">
        <w:trPr>
          <w:trHeight w:val="315"/>
        </w:trPr>
        <w:tc>
          <w:tcPr>
            <w:tcW w:w="1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Subregion Tarnowski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Zajęcia sportowo-edukacyjne w gminie Tarnów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Kontynuacja budowy chodnika przy drodze wojewódzkiej nr 973 w miejscowości Ilkowice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Zagospodarowanie skarpy przy rondzie w Gromniku poprzez nasadzenie krzewów, tawuł, berberysów i innych </w:t>
            </w: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skalniaków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Wykonanie chodnika przy drodze wojewódzkiej nr 977 w Tarnowcu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Festiwal 5 kultur w Tarnowie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Międzynarodowe Spotkania z Dziedzictwem i Historią Wojskowości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Taniec, śpiew, muzyka, to nasze dziedzictwo. To Małopolska właśnie.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I FOLK FESTIWAL W SKRZYSZOWIE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POGÓRZE - RODZINNY WYPOCZYNEK WŚRÓD KULTURY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Ciężkowicka orkiestra: nowe instrumenty - nowe brzmienie. Zakup instrumentów muzycznych i warsztaty dla orkiestry dętej.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TARNOWSKIE KINO PLENEROWE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OCALIĆ OD ZAPOMNIENIA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POMOC RODZICOM PO STRACIE DZIECKA W WYNIKU PORONIENIA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Półkolonie dla dzieci i młodzieży z niepełnosprawnością </w:t>
            </w:r>
          </w:p>
        </w:tc>
      </w:tr>
      <w:tr w:rsidR="005424C2" w:rsidRPr="005424C2" w:rsidTr="005424C2">
        <w:trPr>
          <w:trHeight w:val="3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"W zdrowym ciele zdrowy duch!" - zajęcia edukacyjne i sportowe dla seniorów z powiatu tarnowskiego.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„Święto Karpia” w Wierzchosławicach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STRAŻMAGEDON - biegamy i pomagamy</w:t>
            </w:r>
          </w:p>
        </w:tc>
      </w:tr>
      <w:tr w:rsidR="005424C2" w:rsidRPr="005424C2" w:rsidTr="005424C2">
        <w:trPr>
          <w:trHeight w:val="4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PRAWDZIWY WOJOWNIK NIE WALCZY NA ULICY - PROGRAM AKTYWIZACJI DZIECI I MŁODZIEŻY POPRZEZ SPORT (TARNOWSKI)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Klub Sportów Umysłowych - program edukacyjny dla dzieci, młodzieży oraz osób starszych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"TBA - Tarnowski Basket Amatorski" - organizacja amatorskiej ligi koszykówki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FutboLove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Małopolskie dla subregionu tarnowskiego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Akademia Futbolu dla Subregionu Tarnowskiego</w:t>
            </w:r>
          </w:p>
        </w:tc>
      </w:tr>
      <w:tr w:rsidR="005424C2" w:rsidRPr="005424C2" w:rsidTr="005424C2">
        <w:trPr>
          <w:trHeight w:val="3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MAŁOPOLSKA KOCHA SIATKÓWKĘ - wsparcie szkółek i klubów siatkarskich z subregionu Tarnowskiego.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Wesołe zajęcia sportowe dla dzieci!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Aktywna rodzina to zdrowia przyczyna! Razem budujmy odporność!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,,Zdrowy styl życia i ja"</w:t>
            </w:r>
          </w:p>
        </w:tc>
      </w:tr>
      <w:tr w:rsidR="005424C2" w:rsidRPr="005424C2" w:rsidTr="005424C2">
        <w:trPr>
          <w:trHeight w:val="33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„ Akademia młodego Turysty w subregionie Tarnowskim – Profilaktyka i Bezpieczeństwo w górach”</w:t>
            </w:r>
          </w:p>
        </w:tc>
      </w:tr>
      <w:tr w:rsidR="005424C2" w:rsidRPr="005424C2" w:rsidTr="005424C2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4C2" w:rsidRPr="005424C2" w:rsidRDefault="005424C2" w:rsidP="00542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24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4C2" w:rsidRPr="005424C2" w:rsidRDefault="005424C2" w:rsidP="005424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>Velo</w:t>
            </w:r>
            <w:proofErr w:type="spellEnd"/>
            <w:r w:rsidRPr="00542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Żegocina- Rowerem po Beskidzie Wyspowym</w:t>
            </w:r>
          </w:p>
        </w:tc>
      </w:tr>
    </w:tbl>
    <w:p w:rsidR="003B554A" w:rsidRDefault="003B554A"/>
    <w:sectPr w:rsidR="003B554A" w:rsidSect="00542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C2"/>
    <w:rsid w:val="003B554A"/>
    <w:rsid w:val="005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BD1A3-CBA4-4104-90A1-0AC360C3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2310</Words>
  <Characters>13865</Characters>
  <Application>Microsoft Office Word</Application>
  <DocSecurity>0</DocSecurity>
  <Lines>115</Lines>
  <Paragraphs>32</Paragraphs>
  <ScaleCrop>false</ScaleCrop>
  <Company>UMWM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Paos, Justyna</dc:creator>
  <cp:keywords/>
  <dc:description/>
  <cp:lastModifiedBy>Paos, Justyna</cp:lastModifiedBy>
  <cp:revision>2</cp:revision>
  <dcterms:created xsi:type="dcterms:W3CDTF">2021-02-25T10:39:00Z</dcterms:created>
  <dcterms:modified xsi:type="dcterms:W3CDTF">2021-02-25T10:46:00Z</dcterms:modified>
</cp:coreProperties>
</file>